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13" w:rsidRDefault="008B4013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72D" w:rsidRPr="007D0E5C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E5C">
        <w:rPr>
          <w:rFonts w:ascii="Times New Roman" w:hAnsi="Times New Roman" w:cs="Times New Roman"/>
          <w:sz w:val="28"/>
          <w:szCs w:val="28"/>
        </w:rPr>
        <w:t>ПЕРЕЧЕНЬ</w:t>
      </w:r>
    </w:p>
    <w:p w:rsidR="008B4013" w:rsidRPr="007D0E5C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являющихся членами</w:t>
      </w:r>
      <w:r w:rsidR="009D4CD6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</w:p>
    <w:p w:rsidR="008B4013" w:rsidRDefault="008B4013" w:rsidP="0046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013" w:rsidRPr="008B4013" w:rsidRDefault="008B4013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4013">
        <w:rPr>
          <w:rFonts w:ascii="Times New Roman" w:hAnsi="Times New Roman" w:cs="Times New Roman"/>
          <w:sz w:val="28"/>
          <w:szCs w:val="28"/>
          <w:u w:val="single"/>
        </w:rPr>
        <w:t>Общероссийской общественной организации «Федерация капоэйра России»</w:t>
      </w:r>
    </w:p>
    <w:p w:rsidR="008B4013" w:rsidRPr="007D0E5C" w:rsidRDefault="008B4013" w:rsidP="00463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11E">
        <w:rPr>
          <w:rFonts w:ascii="Times New Roman" w:hAnsi="Times New Roman" w:cs="Times New Roman"/>
          <w:sz w:val="20"/>
          <w:szCs w:val="20"/>
        </w:rPr>
        <w:t>(полное наименование р</w:t>
      </w:r>
      <w:r>
        <w:rPr>
          <w:rFonts w:ascii="Times New Roman" w:hAnsi="Times New Roman" w:cs="Times New Roman"/>
          <w:sz w:val="20"/>
          <w:szCs w:val="20"/>
        </w:rPr>
        <w:t>егиональной общественной организации</w:t>
      </w:r>
      <w:r w:rsidRPr="0015111E">
        <w:rPr>
          <w:rFonts w:ascii="Times New Roman" w:hAnsi="Times New Roman" w:cs="Times New Roman"/>
          <w:sz w:val="20"/>
          <w:szCs w:val="20"/>
        </w:rPr>
        <w:t xml:space="preserve"> или</w:t>
      </w:r>
      <w:r>
        <w:rPr>
          <w:rFonts w:ascii="Times New Roman" w:hAnsi="Times New Roman" w:cs="Times New Roman"/>
          <w:sz w:val="20"/>
          <w:szCs w:val="20"/>
        </w:rPr>
        <w:t xml:space="preserve"> структурного подразделения (регионального отделения</w:t>
      </w:r>
      <w:r w:rsidRPr="0015111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общероссийской спортивной федерации, включая организационно-правовую форму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по состоянию на дату заполнения – </w:t>
      </w:r>
      <w:r w:rsidR="00C4320E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  <w:r w:rsidR="00C4320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1.201</w:t>
      </w:r>
      <w:r w:rsidR="00C4320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г.)</w:t>
      </w:r>
    </w:p>
    <w:p w:rsidR="008B4013" w:rsidRDefault="008B4013" w:rsidP="004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013" w:rsidRPr="007D0E5C" w:rsidRDefault="008B4013" w:rsidP="00463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5C">
        <w:rPr>
          <w:rFonts w:ascii="Times New Roman" w:hAnsi="Times New Roman" w:cs="Times New Roman"/>
          <w:sz w:val="28"/>
          <w:szCs w:val="28"/>
        </w:rPr>
        <w:t>Физические лица</w:t>
      </w:r>
    </w:p>
    <w:tbl>
      <w:tblPr>
        <w:tblW w:w="10363" w:type="dxa"/>
        <w:tblInd w:w="93" w:type="dxa"/>
        <w:tblLook w:val="04A0"/>
      </w:tblPr>
      <w:tblGrid>
        <w:gridCol w:w="760"/>
        <w:gridCol w:w="9603"/>
      </w:tblGrid>
      <w:tr w:rsidR="008B4013" w:rsidRPr="00295CF3" w:rsidTr="00416738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13" w:rsidRPr="00295CF3" w:rsidRDefault="008B4013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13" w:rsidRPr="00295CF3" w:rsidRDefault="008B4013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8B4013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13" w:rsidRPr="007D0E5C" w:rsidRDefault="008B4013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13" w:rsidRPr="00295CF3" w:rsidRDefault="00726362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Дмитрий Александрович</w:t>
            </w:r>
          </w:p>
        </w:tc>
      </w:tr>
      <w:tr w:rsidR="008B4013" w:rsidRPr="007D0E5C" w:rsidTr="00E175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13" w:rsidRPr="007D0E5C" w:rsidRDefault="008B4013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13" w:rsidRPr="00295CF3" w:rsidRDefault="00E1757E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Майстровой Валерий Вадимович</w:t>
            </w:r>
          </w:p>
        </w:tc>
      </w:tr>
      <w:tr w:rsidR="008B4013" w:rsidRPr="007D0E5C" w:rsidTr="00E1757E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13" w:rsidRPr="007D0E5C" w:rsidRDefault="008B4013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13" w:rsidRPr="00295CF3" w:rsidRDefault="00E1757E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Роман Владимирович</w:t>
            </w:r>
          </w:p>
        </w:tc>
      </w:tr>
      <w:tr w:rsidR="00E1757E" w:rsidRPr="007D0E5C" w:rsidTr="00E1757E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7E" w:rsidRPr="007D0E5C" w:rsidRDefault="00E1757E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7E" w:rsidRPr="00295CF3" w:rsidRDefault="00E1757E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 Сергей Вячеславович</w:t>
            </w:r>
          </w:p>
        </w:tc>
      </w:tr>
      <w:tr w:rsidR="00E1757E" w:rsidRPr="007D0E5C" w:rsidTr="00E1757E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7E" w:rsidRPr="007D0E5C" w:rsidRDefault="00E1757E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7E" w:rsidRPr="00295CF3" w:rsidRDefault="00E1757E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Алексей Александрович</w:t>
            </w:r>
          </w:p>
        </w:tc>
      </w:tr>
    </w:tbl>
    <w:p w:rsidR="008B4013" w:rsidRDefault="008B4013" w:rsidP="004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013" w:rsidRDefault="008B4013" w:rsidP="00463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Pr="007D0E5C">
        <w:rPr>
          <w:rFonts w:ascii="Times New Roman" w:hAnsi="Times New Roman" w:cs="Times New Roman"/>
          <w:sz w:val="28"/>
          <w:szCs w:val="28"/>
        </w:rPr>
        <w:t xml:space="preserve"> - юридические лица</w:t>
      </w:r>
    </w:p>
    <w:tbl>
      <w:tblPr>
        <w:tblW w:w="10363" w:type="dxa"/>
        <w:tblInd w:w="93" w:type="dxa"/>
        <w:tblLook w:val="04A0"/>
      </w:tblPr>
      <w:tblGrid>
        <w:gridCol w:w="760"/>
        <w:gridCol w:w="9603"/>
      </w:tblGrid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общественной организации (включая организационно-правовую форму)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«Федерация капоэйра»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«Федерация капоэйра Московской области»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«Федерация капоэйра Владимирской области»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«Брянская областная федерация капоэйра»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в Кировской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Волгоградской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республики Марий-Эл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в Ивановской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в Тульской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 Тюменской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в Ярославской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республики Удмуртия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</w:t>
            </w: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оэйра России» Самарской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Воронежской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Архангельской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Калужской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Тамбовской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Смоленской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Орловской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Томской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республики Башкортостан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республики Мордовия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в Ростовской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Пензенской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Липецкой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Саратовской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Оренбургской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Ставропольского края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Ульяновской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Белгородской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в Рязанской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г. Санкт-Петербурга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Новгородской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Курской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Челябинской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Тверской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Кемеровской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республики Карелия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республики Коми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</w:t>
            </w: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капоэйра России» Пермского края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в Свердловской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в Новосибирской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республики Кабардино - Балкария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Алтайского Края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Калининградской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Краснодарского края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Нижегородской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республики Якутия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республики Чувашия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Иркутской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в Псковской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Курганской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«Федерация капоэйра России» Новгородской области</w:t>
            </w:r>
          </w:p>
        </w:tc>
      </w:tr>
      <w:tr w:rsidR="00D15CDB" w:rsidRPr="00D15CDB" w:rsidTr="00D15CDB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DB" w:rsidRPr="00D15CDB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</w:t>
            </w: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дерация капоэйра России» Ставро</w:t>
            </w: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польского края</w:t>
            </w:r>
          </w:p>
        </w:tc>
      </w:tr>
      <w:tr w:rsidR="0046372D" w:rsidRPr="00295CF3" w:rsidTr="00416738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295CF3" w:rsidRDefault="00295CF3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295CF3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</w:t>
            </w: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дерация капоэйра России» Красноярского</w:t>
            </w: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</w:tr>
      <w:tr w:rsidR="0046372D" w:rsidRPr="00295CF3" w:rsidTr="00E175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295CF3" w:rsidRDefault="00295CF3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2D" w:rsidRPr="00295CF3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</w:t>
            </w: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дерация капоэйра России» города Севастополя</w:t>
            </w:r>
          </w:p>
        </w:tc>
      </w:tr>
      <w:tr w:rsidR="0046372D" w:rsidRPr="00295CF3" w:rsidTr="00E1757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295CF3" w:rsidRDefault="00295CF3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2D" w:rsidRPr="00295CF3" w:rsidRDefault="00D15CDB" w:rsidP="00D1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«Фе</w:t>
            </w:r>
            <w:r w:rsidRPr="0029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дерация капоэйра России» Республики Крым</w:t>
            </w:r>
          </w:p>
        </w:tc>
      </w:tr>
    </w:tbl>
    <w:p w:rsidR="0051548A" w:rsidRDefault="0051548A" w:rsidP="0046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7E" w:rsidRDefault="00E1757E" w:rsidP="004637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318" w:type="dxa"/>
        <w:tblLayout w:type="fixed"/>
        <w:tblLook w:val="0000"/>
      </w:tblPr>
      <w:tblGrid>
        <w:gridCol w:w="4112"/>
        <w:gridCol w:w="3260"/>
        <w:gridCol w:w="2693"/>
      </w:tblGrid>
      <w:tr w:rsidR="008B4013" w:rsidRPr="00355DD4" w:rsidTr="008B4013">
        <w:trPr>
          <w:trHeight w:val="207"/>
          <w:jc w:val="center"/>
        </w:trPr>
        <w:tc>
          <w:tcPr>
            <w:tcW w:w="4112" w:type="dxa"/>
          </w:tcPr>
          <w:p w:rsidR="008B4013" w:rsidRPr="00355DD4" w:rsidRDefault="008B4013" w:rsidP="00DF551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D4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8B4013" w:rsidRPr="00355DD4" w:rsidRDefault="008B4013" w:rsidP="00DF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D4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общественной организации)</w:t>
            </w:r>
          </w:p>
        </w:tc>
        <w:tc>
          <w:tcPr>
            <w:tcW w:w="3260" w:type="dxa"/>
          </w:tcPr>
          <w:p w:rsidR="008B4013" w:rsidRPr="00355DD4" w:rsidRDefault="008B4013" w:rsidP="00DF551F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DD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B4013" w:rsidRPr="00355DD4" w:rsidRDefault="008B4013" w:rsidP="00DF551F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D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93" w:type="dxa"/>
          </w:tcPr>
          <w:p w:rsidR="008B4013" w:rsidRPr="00355DD4" w:rsidRDefault="008B4013" w:rsidP="00DF551F">
            <w:pPr>
              <w:keepLines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Шатунов</w:t>
            </w:r>
          </w:p>
          <w:p w:rsidR="008B4013" w:rsidRPr="00355DD4" w:rsidRDefault="008B4013" w:rsidP="00DF551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D4">
              <w:rPr>
                <w:rFonts w:ascii="Times New Roman" w:hAnsi="Times New Roman" w:cs="Times New Roman"/>
                <w:sz w:val="20"/>
                <w:szCs w:val="20"/>
              </w:rPr>
              <w:t>И.О. Фамилия</w:t>
            </w:r>
          </w:p>
        </w:tc>
      </w:tr>
    </w:tbl>
    <w:p w:rsidR="008B4013" w:rsidRDefault="008B4013" w:rsidP="0046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2D" w:rsidRDefault="0046372D" w:rsidP="0046372D">
      <w:pPr>
        <w:jc w:val="right"/>
        <w:rPr>
          <w:rFonts w:ascii="Times New Roman" w:hAnsi="Times New Roman" w:cs="Times New Roman"/>
          <w:sz w:val="28"/>
          <w:szCs w:val="28"/>
        </w:rPr>
      </w:pPr>
      <w:r w:rsidRPr="009E7FBD">
        <w:rPr>
          <w:rFonts w:ascii="Times New Roman" w:hAnsi="Times New Roman" w:cs="Times New Roman"/>
          <w:sz w:val="28"/>
          <w:szCs w:val="28"/>
        </w:rPr>
        <w:t>«</w:t>
      </w:r>
      <w:r w:rsidR="00C4320E">
        <w:rPr>
          <w:rFonts w:ascii="Times New Roman" w:hAnsi="Times New Roman" w:cs="Times New Roman"/>
          <w:sz w:val="28"/>
          <w:szCs w:val="28"/>
        </w:rPr>
        <w:t>10</w:t>
      </w:r>
      <w:r w:rsidRPr="009E7FBD">
        <w:rPr>
          <w:rFonts w:ascii="Times New Roman" w:hAnsi="Times New Roman" w:cs="Times New Roman"/>
          <w:sz w:val="28"/>
          <w:szCs w:val="28"/>
        </w:rPr>
        <w:t>»</w:t>
      </w:r>
      <w:r w:rsidR="009B4D28">
        <w:rPr>
          <w:rFonts w:ascii="Times New Roman" w:hAnsi="Times New Roman" w:cs="Times New Roman"/>
          <w:sz w:val="28"/>
          <w:szCs w:val="28"/>
        </w:rPr>
        <w:t xml:space="preserve"> </w:t>
      </w:r>
      <w:r w:rsidR="00C4320E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9E7FB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C4320E">
        <w:rPr>
          <w:rFonts w:ascii="Times New Roman" w:hAnsi="Times New Roman" w:cs="Times New Roman"/>
          <w:sz w:val="28"/>
          <w:szCs w:val="28"/>
        </w:rPr>
        <w:t>16</w:t>
      </w:r>
      <w:r w:rsidRPr="009E7FBD">
        <w:rPr>
          <w:rFonts w:ascii="Times New Roman" w:hAnsi="Times New Roman" w:cs="Times New Roman"/>
          <w:sz w:val="28"/>
          <w:szCs w:val="28"/>
        </w:rPr>
        <w:t>г.           М.П.</w:t>
      </w:r>
    </w:p>
    <w:sectPr w:rsidR="0046372D" w:rsidSect="00B154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2A" w:rsidRDefault="004C3D2A" w:rsidP="00B15415">
      <w:pPr>
        <w:spacing w:after="0" w:line="240" w:lineRule="auto"/>
      </w:pPr>
      <w:r>
        <w:separator/>
      </w:r>
    </w:p>
  </w:endnote>
  <w:endnote w:type="continuationSeparator" w:id="1">
    <w:p w:rsidR="004C3D2A" w:rsidRDefault="004C3D2A" w:rsidP="00B1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2A" w:rsidRDefault="004C3D2A" w:rsidP="00B15415">
      <w:pPr>
        <w:spacing w:after="0" w:line="240" w:lineRule="auto"/>
      </w:pPr>
      <w:r>
        <w:separator/>
      </w:r>
    </w:p>
  </w:footnote>
  <w:footnote w:type="continuationSeparator" w:id="1">
    <w:p w:rsidR="004C3D2A" w:rsidRDefault="004C3D2A" w:rsidP="00B1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F3860"/>
    <w:rsid w:val="00020B02"/>
    <w:rsid w:val="001A1732"/>
    <w:rsid w:val="001C34E6"/>
    <w:rsid w:val="001E19B5"/>
    <w:rsid w:val="00265E91"/>
    <w:rsid w:val="002675EF"/>
    <w:rsid w:val="00295CF3"/>
    <w:rsid w:val="00331BE2"/>
    <w:rsid w:val="003459F2"/>
    <w:rsid w:val="00403D6C"/>
    <w:rsid w:val="0046372D"/>
    <w:rsid w:val="004C3D2A"/>
    <w:rsid w:val="0051548A"/>
    <w:rsid w:val="00583B04"/>
    <w:rsid w:val="00693CF4"/>
    <w:rsid w:val="00726362"/>
    <w:rsid w:val="00766B3F"/>
    <w:rsid w:val="007D257C"/>
    <w:rsid w:val="007F5B92"/>
    <w:rsid w:val="008B4013"/>
    <w:rsid w:val="009A64A0"/>
    <w:rsid w:val="009B4D28"/>
    <w:rsid w:val="009D4CD6"/>
    <w:rsid w:val="009E7FBD"/>
    <w:rsid w:val="00B15415"/>
    <w:rsid w:val="00BF3860"/>
    <w:rsid w:val="00C4320E"/>
    <w:rsid w:val="00D15CDB"/>
    <w:rsid w:val="00DC16CA"/>
    <w:rsid w:val="00DF3638"/>
    <w:rsid w:val="00E1757E"/>
    <w:rsid w:val="00E676AB"/>
    <w:rsid w:val="00E9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5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5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54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8A"/>
  </w:style>
  <w:style w:type="paragraph" w:styleId="a9">
    <w:name w:val="footer"/>
    <w:basedOn w:val="a"/>
    <w:link w:val="aa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8A"/>
  </w:style>
  <w:style w:type="paragraph" w:styleId="ab">
    <w:name w:val="endnote text"/>
    <w:basedOn w:val="a"/>
    <w:link w:val="ac"/>
    <w:uiPriority w:val="99"/>
    <w:semiHidden/>
    <w:unhideWhenUsed/>
    <w:rsid w:val="008B401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401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401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15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5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54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8A"/>
  </w:style>
  <w:style w:type="paragraph" w:styleId="a9">
    <w:name w:val="footer"/>
    <w:basedOn w:val="a"/>
    <w:link w:val="aa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8A"/>
  </w:style>
  <w:style w:type="paragraph" w:styleId="ab">
    <w:name w:val="endnote text"/>
    <w:basedOn w:val="a"/>
    <w:link w:val="ac"/>
    <w:uiPriority w:val="99"/>
    <w:semiHidden/>
    <w:unhideWhenUsed/>
    <w:rsid w:val="008B401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401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401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845A-229F-49B2-ADF0-B2A2E22C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Kolhida</cp:lastModifiedBy>
  <cp:revision>3</cp:revision>
  <cp:lastPrinted>2016-11-17T10:58:00Z</cp:lastPrinted>
  <dcterms:created xsi:type="dcterms:W3CDTF">2016-11-14T17:34:00Z</dcterms:created>
  <dcterms:modified xsi:type="dcterms:W3CDTF">2016-11-17T11:01:00Z</dcterms:modified>
</cp:coreProperties>
</file>